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EC" w:rsidRDefault="00AB18EC">
      <w:r>
        <w:t>от 16.04.2018</w:t>
      </w:r>
    </w:p>
    <w:p w:rsidR="00AB18EC" w:rsidRDefault="00AB18EC"/>
    <w:p w:rsidR="00AB18EC" w:rsidRDefault="00AB18EC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AB18EC" w:rsidRDefault="00AB18EC">
      <w:r>
        <w:t>Общество с ограниченной ответственностью «Инжтех» ИНН 0323394923</w:t>
      </w:r>
    </w:p>
    <w:p w:rsidR="00AB18EC" w:rsidRDefault="00AB18EC">
      <w:r>
        <w:t>Акционерное общество «Практика Безопасности» ИНН 7722639014</w:t>
      </w:r>
    </w:p>
    <w:p w:rsidR="00AB18EC" w:rsidRDefault="00AB18E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B18EC"/>
    <w:rsid w:val="00045D12"/>
    <w:rsid w:val="0052439B"/>
    <w:rsid w:val="00AB18EC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